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66" w:rsidRDefault="00607266" w:rsidP="00607266">
      <w:pPr>
        <w:shd w:val="clear" w:color="auto" w:fill="FFFFFF"/>
        <w:spacing w:line="240" w:lineRule="auto"/>
        <w:ind w:left="312"/>
        <w:jc w:val="center"/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  <w:t>Мониторинговый инструментарий  по музыке в 4</w:t>
      </w:r>
      <w:r w:rsidR="00595740"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  <w:t>А,4 Б</w:t>
      </w:r>
      <w:bookmarkStart w:id="0" w:name="_GoBack"/>
      <w:bookmarkEnd w:id="0"/>
      <w:r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  <w:t xml:space="preserve"> классе</w:t>
      </w:r>
    </w:p>
    <w:p w:rsidR="00607266" w:rsidRPr="009B46BF" w:rsidRDefault="00607266" w:rsidP="009B46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  Итоговый проект составлен в соответствии с действующей программой по музыке 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музыке  в 4</w:t>
      </w:r>
      <w:proofErr w:type="gramStart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классе. </w:t>
      </w:r>
    </w:p>
    <w:p w:rsidR="00607266" w:rsidRDefault="00607266" w:rsidP="006072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Итоговый проект по музыке  в 4 классе</w:t>
      </w:r>
    </w:p>
    <w:p w:rsidR="00607266" w:rsidRDefault="00607266" w:rsidP="006072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2014-2015уч. г.</w:t>
      </w:r>
    </w:p>
    <w:p w:rsidR="00607266" w:rsidRDefault="00607266" w:rsidP="0060726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7266" w:rsidRDefault="00607266" w:rsidP="0060726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7266" w:rsidRDefault="00607266" w:rsidP="006072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проекта: обобщение знаний, полученных  на уроках музыки. Учащимся предлагается собрать информацию по народной музыке, составить сценарий школьного вечера. Приготовить презентацию, сценарий для школьного вечера, оформить афишу.</w:t>
      </w:r>
    </w:p>
    <w:p w:rsidR="00607266" w:rsidRDefault="00607266" w:rsidP="006072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подготовки проекта.</w:t>
      </w:r>
    </w:p>
    <w:p w:rsidR="00607266" w:rsidRDefault="00607266" w:rsidP="006072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Выбери один из предложенных проектов или придумай свой проект.</w:t>
      </w:r>
    </w:p>
    <w:p w:rsidR="00607266" w:rsidRDefault="00607266" w:rsidP="006072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Реши, будешь ли ты работать с одноклассниками, с родителями или самостоятельно.</w:t>
      </w:r>
    </w:p>
    <w:p w:rsidR="00607266" w:rsidRDefault="00607266" w:rsidP="006072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Продумай этапы выполнения проекта.</w:t>
      </w:r>
    </w:p>
    <w:p w:rsidR="00607266" w:rsidRDefault="00607266" w:rsidP="006072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Распредели задания между участниками проекта.</w:t>
      </w:r>
    </w:p>
    <w:p w:rsidR="00607266" w:rsidRDefault="00607266" w:rsidP="006072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Определи, что необходимо подготовить для выполнения проектов: книги, музыкальные записи, иллюстрации и другие материалы.</w:t>
      </w:r>
    </w:p>
    <w:p w:rsidR="00607266" w:rsidRDefault="00607266" w:rsidP="006072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Выясни, к кому можно обратиться за помощью.</w:t>
      </w:r>
    </w:p>
    <w:p w:rsidR="00607266" w:rsidRDefault="00607266" w:rsidP="00607266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Вечер народной музыки «Играй, гармонь»</w:t>
      </w:r>
    </w:p>
    <w:p w:rsidR="00607266" w:rsidRDefault="00607266" w:rsidP="006072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Этапы деятельности.</w:t>
      </w:r>
    </w:p>
    <w:p w:rsidR="00607266" w:rsidRDefault="00607266" w:rsidP="0060726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Посмотрите телевизионные передачи под названием «Играй, гармонь».</w:t>
      </w:r>
    </w:p>
    <w:p w:rsidR="00607266" w:rsidRDefault="00607266" w:rsidP="0060726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 сценарий школьного вечера: включите в него рассказ об истории гармони, её разновидностях, знаменитых российских гармонистах, народные песни и танцы под аккомпанемент гармони в исполнении детей и взрослых.</w:t>
      </w:r>
    </w:p>
    <w:p w:rsidR="00607266" w:rsidRDefault="00607266" w:rsidP="0060726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Оформите пригласительные билеты и афишу</w:t>
      </w:r>
    </w:p>
    <w:p w:rsidR="00607266" w:rsidRDefault="00607266" w:rsidP="00607266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Роли: режиссёр-постановщик, музыканты-исполнители, ведущий, художник-оформитель.</w:t>
      </w:r>
    </w:p>
    <w:p w:rsidR="00607266" w:rsidRDefault="00607266" w:rsidP="00607266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Фольклорный фестиваль «Россия многоликая и многозвучная»</w:t>
      </w:r>
    </w:p>
    <w:p w:rsidR="00607266" w:rsidRDefault="00607266" w:rsidP="006072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Этапы деятельности.</w:t>
      </w:r>
    </w:p>
    <w:p w:rsidR="00607266" w:rsidRDefault="00607266" w:rsidP="0060726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Узнайте, какие </w:t>
      </w:r>
      <w:proofErr w:type="gramStart"/>
      <w:r>
        <w:rPr>
          <w:rFonts w:ascii="Times New Roman" w:hAnsi="Times New Roman"/>
          <w:sz w:val="24"/>
          <w:szCs w:val="24"/>
        </w:rPr>
        <w:t>песни</w:t>
      </w:r>
      <w:proofErr w:type="gramEnd"/>
      <w:r>
        <w:rPr>
          <w:rFonts w:ascii="Times New Roman" w:hAnsi="Times New Roman"/>
          <w:sz w:val="24"/>
          <w:szCs w:val="24"/>
        </w:rPr>
        <w:t xml:space="preserve"> и танцы народов России знают ваши учителя, одноклассники, родители, бабушки и дедушки, на каких народных музыкальных инструментах умеют играть.</w:t>
      </w:r>
    </w:p>
    <w:p w:rsidR="00607266" w:rsidRDefault="00607266" w:rsidP="0060726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Пригласите их для участия в фестивале.  Также можно пригласить фольклорные коллективы из центра детского творчества или Дома культуры города.</w:t>
      </w:r>
    </w:p>
    <w:p w:rsidR="00607266" w:rsidRDefault="00607266" w:rsidP="0060726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Подготовьте комментарии к каждому выступлению.</w:t>
      </w:r>
    </w:p>
    <w:p w:rsidR="00607266" w:rsidRDefault="00607266" w:rsidP="0060726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Подберите мультимедийные изображения для сопровождения музыкальных номеров.</w:t>
      </w:r>
    </w:p>
    <w:p w:rsidR="00607266" w:rsidRDefault="00607266" w:rsidP="0060726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Оформите пригласительные билеты и афишу.</w:t>
      </w:r>
    </w:p>
    <w:p w:rsidR="00607266" w:rsidRDefault="00607266" w:rsidP="00607266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Роли: председатель и члены оргкомитета фестиваля, исполнители народной музыки, члены жюри, художники-оформители, зрители.</w:t>
      </w:r>
    </w:p>
    <w:p w:rsidR="00E70C61" w:rsidRDefault="00E70C61"/>
    <w:sectPr w:rsidR="00E70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87CDB"/>
    <w:multiLevelType w:val="hybridMultilevel"/>
    <w:tmpl w:val="E9C84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13420"/>
    <w:multiLevelType w:val="hybridMultilevel"/>
    <w:tmpl w:val="E758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DA"/>
    <w:rsid w:val="00595740"/>
    <w:rsid w:val="005C67DA"/>
    <w:rsid w:val="00607266"/>
    <w:rsid w:val="009B46BF"/>
    <w:rsid w:val="00E7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2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2015-01-12T19:01:00Z</dcterms:created>
  <dcterms:modified xsi:type="dcterms:W3CDTF">2015-01-18T20:02:00Z</dcterms:modified>
</cp:coreProperties>
</file>